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BA" w:rsidRPr="006C0F1D" w:rsidRDefault="004857BA" w:rsidP="004857B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0F1D">
        <w:rPr>
          <w:rFonts w:ascii="Times New Roman" w:hAnsi="Times New Roman"/>
          <w:b/>
          <w:sz w:val="24"/>
          <w:szCs w:val="24"/>
        </w:rPr>
        <w:t>Психолого-педагогические условия формирования тела девушек</w:t>
      </w:r>
    </w:p>
    <w:p w:rsidR="004857BA" w:rsidRPr="006C0F1D" w:rsidRDefault="004857BA" w:rsidP="004857B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0F1D">
        <w:rPr>
          <w:rFonts w:ascii="Times New Roman" w:hAnsi="Times New Roman"/>
          <w:b/>
          <w:sz w:val="24"/>
          <w:szCs w:val="24"/>
        </w:rPr>
        <w:t>со склонностью к анорексии</w:t>
      </w:r>
    </w:p>
    <w:p w:rsidR="004857BA" w:rsidRPr="002E5FC1" w:rsidRDefault="004857BA" w:rsidP="004857BA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Котчина Олеся Омаковна</w:t>
      </w:r>
    </w:p>
    <w:p w:rsidR="004857BA" w:rsidRDefault="004857BA" w:rsidP="004857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Снижение массы тела является одним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из</w:t>
      </w:r>
      <w:r>
        <w:rPr>
          <w:rFonts w:ascii="Times New Roman" w:hAnsi="Times New Roman"/>
          <w:color w:val="000000"/>
          <w:sz w:val="24"/>
          <w:szCs w:val="24"/>
        </w:rPr>
        <w:t xml:space="preserve"> самых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серьезных психических рас</w:t>
      </w:r>
      <w:r>
        <w:rPr>
          <w:rFonts w:ascii="Times New Roman" w:hAnsi="Times New Roman"/>
          <w:color w:val="000000"/>
          <w:sz w:val="24"/>
          <w:szCs w:val="24"/>
        </w:rPr>
        <w:t>стройств у молодежи,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где процент смертности один из самых высоких среди все</w:t>
      </w:r>
      <w:r>
        <w:rPr>
          <w:rFonts w:ascii="Times New Roman" w:hAnsi="Times New Roman"/>
          <w:color w:val="000000"/>
          <w:sz w:val="24"/>
          <w:szCs w:val="24"/>
        </w:rPr>
        <w:t>х других психических заболеваний. При этом чаще всего этим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расстройство</w:t>
      </w:r>
      <w:r>
        <w:rPr>
          <w:rFonts w:ascii="Times New Roman" w:hAnsi="Times New Roman"/>
          <w:color w:val="000000"/>
          <w:sz w:val="24"/>
          <w:szCs w:val="24"/>
        </w:rPr>
        <w:t>м страдают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в подростковом и юн</w:t>
      </w:r>
      <w:r>
        <w:rPr>
          <w:rFonts w:ascii="Times New Roman" w:hAnsi="Times New Roman"/>
          <w:color w:val="000000"/>
          <w:sz w:val="24"/>
          <w:szCs w:val="24"/>
        </w:rPr>
        <w:t>ошеском возрасте, и чаще всего им страдают девушки, не достигшие совершеннолетнего возраста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. Главная опасность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этого заболевания </w:t>
      </w:r>
      <w:r w:rsidRPr="006C0F1D">
        <w:rPr>
          <w:rFonts w:ascii="Times New Roman" w:hAnsi="Times New Roman"/>
          <w:color w:val="000000"/>
          <w:sz w:val="24"/>
          <w:szCs w:val="24"/>
        </w:rPr>
        <w:t>заключается в том, что признаки</w:t>
      </w:r>
      <w:r>
        <w:rPr>
          <w:rFonts w:ascii="Times New Roman" w:hAnsi="Times New Roman"/>
          <w:color w:val="000000"/>
          <w:sz w:val="24"/>
          <w:szCs w:val="24"/>
        </w:rPr>
        <w:t xml:space="preserve"> начальной стадии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анорексии </w:t>
      </w:r>
      <w:r>
        <w:rPr>
          <w:rFonts w:ascii="Times New Roman" w:hAnsi="Times New Roman"/>
          <w:color w:val="000000"/>
          <w:sz w:val="24"/>
          <w:szCs w:val="24"/>
        </w:rPr>
        <w:t>родителями девочек легко могут быть спутаны с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психологическими особенностями подросткового в</w:t>
      </w:r>
      <w:r>
        <w:rPr>
          <w:rFonts w:ascii="Times New Roman" w:hAnsi="Times New Roman"/>
          <w:color w:val="000000"/>
          <w:sz w:val="24"/>
          <w:szCs w:val="24"/>
        </w:rPr>
        <w:t>озраста. Поэтому проблема раннего выявления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нарушений пище</w:t>
      </w:r>
      <w:r>
        <w:rPr>
          <w:rFonts w:ascii="Times New Roman" w:hAnsi="Times New Roman"/>
          <w:color w:val="000000"/>
          <w:sz w:val="24"/>
          <w:szCs w:val="24"/>
        </w:rPr>
        <w:t>вого поведения является одной</w:t>
      </w:r>
      <w:r w:rsidRPr="006C0F1D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 актуальных в современном обще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стве </w:t>
      </w:r>
      <w:r w:rsidRPr="006C0F1D">
        <w:rPr>
          <w:rFonts w:ascii="Times New Roman" w:hAnsi="Times New Roman"/>
          <w:color w:val="000000"/>
          <w:sz w:val="24"/>
          <w:szCs w:val="24"/>
        </w:rPr>
        <w:t>[1]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57BA" w:rsidRDefault="004857BA" w:rsidP="004857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Потребность в еде является одной из главных биологических потребностей человека. Современные стандарты красоты требуют от девушек быть стройными и подтянутыми, а стройность, как ее принято понимать в настоящее время в современной культуре- это недостаток веса, который противоречит все канонам здоровья. Еда вместо пользы становится источником хронического стресса, депрессивных расстройств и угнетенного состояния.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 от еды объясняется недовольством девочек своей внешностью. Основным показателем является неправильное восприятие себя, собственной фигуры и низкая самооценка.</w:t>
      </w:r>
      <w:r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br/>
        <w:t xml:space="preserve">          </w:t>
      </w:r>
      <w:r w:rsidRPr="00815178">
        <w:rPr>
          <w:rFonts w:ascii="Times New Roman" w:hAnsi="Times New Roman"/>
          <w:color w:val="000000"/>
          <w:sz w:val="24"/>
          <w:szCs w:val="24"/>
        </w:rPr>
        <w:t>На современно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 этапе одной из актуальных проблем в области охраны</w:t>
      </w:r>
      <w:r>
        <w:rPr>
          <w:rFonts w:ascii="Times New Roman" w:hAnsi="Times New Roman"/>
          <w:color w:val="000000"/>
          <w:sz w:val="24"/>
          <w:szCs w:val="24"/>
        </w:rPr>
        <w:t xml:space="preserve"> и укрепления здоровья у молодежи</w:t>
      </w:r>
      <w:r w:rsidRPr="00815178">
        <w:rPr>
          <w:rFonts w:ascii="Times New Roman" w:hAnsi="Times New Roman"/>
          <w:color w:val="000000"/>
          <w:sz w:val="24"/>
          <w:szCs w:val="24"/>
        </w:rPr>
        <w:t>, связанных с психолого-педагогической работой, является проблема анорексии. Это обусловлено тем, что с каждым го</w:t>
      </w:r>
      <w:r>
        <w:rPr>
          <w:rFonts w:ascii="Times New Roman" w:hAnsi="Times New Roman"/>
          <w:color w:val="000000"/>
          <w:sz w:val="24"/>
          <w:szCs w:val="24"/>
        </w:rPr>
        <w:t>дом возрастает тенденция на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 голодание среди молодежи или стереотипность мышления – мода на девушек с «модельным телом». Во всем мире принимаются меры для оказания психолого-педагогической помощи таким  больным, начиная с подро</w:t>
      </w:r>
      <w:r>
        <w:rPr>
          <w:rFonts w:ascii="Times New Roman" w:hAnsi="Times New Roman"/>
          <w:color w:val="000000"/>
          <w:sz w:val="24"/>
          <w:szCs w:val="24"/>
        </w:rPr>
        <w:t>сткового возраста. В России так</w:t>
      </w:r>
      <w:r w:rsidRPr="00815178">
        <w:rPr>
          <w:rFonts w:ascii="Times New Roman" w:hAnsi="Times New Roman"/>
          <w:color w:val="000000"/>
          <w:sz w:val="24"/>
          <w:szCs w:val="24"/>
        </w:rPr>
        <w:t>же ведется работа по оказанию данного вида помощи, проводятся консультации в школах и больницах, к</w:t>
      </w:r>
      <w:r>
        <w:rPr>
          <w:rFonts w:ascii="Times New Roman" w:hAnsi="Times New Roman"/>
          <w:color w:val="000000"/>
          <w:sz w:val="24"/>
          <w:szCs w:val="24"/>
        </w:rPr>
        <w:t>уда уже подпадают больные с тяже</w:t>
      </w:r>
      <w:r w:rsidRPr="00815178">
        <w:rPr>
          <w:rFonts w:ascii="Times New Roman" w:hAnsi="Times New Roman"/>
          <w:color w:val="000000"/>
          <w:sz w:val="24"/>
          <w:szCs w:val="24"/>
        </w:rPr>
        <w:t>лой степенью, где необходимо вмешательство уже не только психолого-пед</w:t>
      </w:r>
      <w:r>
        <w:rPr>
          <w:rFonts w:ascii="Times New Roman" w:hAnsi="Times New Roman"/>
          <w:color w:val="000000"/>
          <w:sz w:val="24"/>
          <w:szCs w:val="24"/>
        </w:rPr>
        <w:t>агогическое, но и медицинские.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178">
        <w:rPr>
          <w:rFonts w:ascii="Times New Roman" w:hAnsi="Times New Roman"/>
          <w:color w:val="000000"/>
          <w:sz w:val="24"/>
          <w:szCs w:val="24"/>
        </w:rPr>
        <w:t>Лечение больных анорексией проводится, как правил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 в больницах или в специальных реабилитационных центрах, где оказывается психолого-педагогическая помощь и лечение.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color w:val="000000"/>
          <w:sz w:val="24"/>
          <w:szCs w:val="24"/>
        </w:rPr>
        <w:t xml:space="preserve">Как правило, при лечении выяснятся, что </w:t>
      </w:r>
      <w:r>
        <w:rPr>
          <w:rFonts w:ascii="Times New Roman" w:hAnsi="Times New Roman"/>
          <w:color w:val="000000"/>
          <w:sz w:val="24"/>
          <w:szCs w:val="24"/>
        </w:rPr>
        <w:t xml:space="preserve">познавательные 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и поведенческие </w:t>
      </w:r>
      <w:r>
        <w:rPr>
          <w:rFonts w:ascii="Times New Roman" w:hAnsi="Times New Roman"/>
          <w:color w:val="000000"/>
          <w:sz w:val="24"/>
          <w:szCs w:val="24"/>
        </w:rPr>
        <w:t xml:space="preserve">схемы 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при нарушениях пищевого поведения, отчасти определяют и формируют картину личности, демонстрируя определенные способы реагирования в ситуациях.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color w:val="000000"/>
          <w:sz w:val="24"/>
          <w:szCs w:val="24"/>
        </w:rPr>
        <w:t>На психолого-педагогических занятиях выясняется, что ситуация личностно опосредована, а поведение личности имеет ситуативные признаки. Практически любая социальная ситуация – ситуация оценивания, включающая в себя не только экспертизу способностей, но и внешности, а повышающиеся и становящиеся практически недостижимыми стандарты женской красоты приводят к развитию у женщин неуверенности и неудовлетворенности собой и своим внешним видом, телом. Таким образом, нарушения пищевого поведения и социальная тревога часто сопутствуют друг другу, составляя актуальную проблему в жизн</w:t>
      </w:r>
      <w:r>
        <w:rPr>
          <w:rFonts w:ascii="Times New Roman" w:hAnsi="Times New Roman"/>
          <w:color w:val="000000"/>
          <w:sz w:val="24"/>
          <w:szCs w:val="24"/>
        </w:rPr>
        <w:t xml:space="preserve">и современной девушки и женщины </w:t>
      </w:r>
      <w:r w:rsidRPr="00815178">
        <w:rPr>
          <w:rFonts w:ascii="Times New Roman" w:hAnsi="Times New Roman"/>
          <w:color w:val="000000"/>
          <w:sz w:val="24"/>
          <w:szCs w:val="24"/>
        </w:rPr>
        <w:t>[2]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В со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временных условиях реабилитация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больных анорексией переходит из медицинской проблемы в общую комплексную задачу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направленную на психолого-педагогическое вм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ешательство, которое нацелено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на выяснение следующих причин, о том, что:</w:t>
      </w:r>
    </w:p>
    <w:p w:rsidR="004857BA" w:rsidRPr="00815178" w:rsidRDefault="004857BA" w:rsidP="004857BA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олодание представляет собой эмоциональную попытку справиться с чувствами, импульсами и поступками или отвергнуть их. Больные часто рассматривают свой контроль аппетита, пищевого поведения и массы тела как показатель способности быть продуктивными и компетентными. Такая оценка контроля за своим поведением вызывает у пациентов извращенное чувство самоудовлетворения. Это кажущееся разрешение собственных сомнений в своих способностях и отказ больного от признания факта,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что голодание мешает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снова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начать правильно питаться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, препятствует возврату к нормальному питанию </w:t>
      </w:r>
      <w:r>
        <w:rPr>
          <w:rFonts w:ascii="Times New Roman" w:hAnsi="Times New Roman"/>
          <w:bCs/>
          <w:color w:val="000000"/>
          <w:sz w:val="24"/>
          <w:szCs w:val="24"/>
        </w:rPr>
        <w:t>и здоровому образу жизни.</w:t>
      </w:r>
    </w:p>
    <w:p w:rsidR="004857BA" w:rsidRPr="00815178" w:rsidRDefault="004857BA" w:rsidP="004857BA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е владея своим собственным телом, больные анорексией девушки чувствуют, что они не могут управлять своим поведением, потребностями и побуждениями. Они находятся под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lastRenderedPageBreak/>
        <w:t>воздействием внешних сил и действуют так, как будто их тело и поведение - продукт вл</w:t>
      </w:r>
      <w:r>
        <w:rPr>
          <w:rFonts w:ascii="Times New Roman" w:hAnsi="Times New Roman"/>
          <w:bCs/>
          <w:color w:val="000000"/>
          <w:sz w:val="24"/>
          <w:szCs w:val="24"/>
        </w:rPr>
        <w:t>ияния других людей, их действий.</w:t>
      </w:r>
    </w:p>
    <w:p w:rsidR="004857BA" w:rsidRPr="00815178" w:rsidRDefault="004857BA" w:rsidP="004857BA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Родители больных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девушек внешне находятся в гармоничных отношениях, однако их обоюдные заблуждения в том, что каждый из них лучший, так как приносит наибольшие жертвы, приводят к тайному соперничеству. В то же время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родители не обращают внимания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на истинн</w:t>
      </w:r>
      <w:r>
        <w:rPr>
          <w:rFonts w:ascii="Times New Roman" w:hAnsi="Times New Roman"/>
          <w:bCs/>
          <w:color w:val="000000"/>
          <w:sz w:val="24"/>
          <w:szCs w:val="24"/>
        </w:rPr>
        <w:t>ые потребности и эмоции больных, не замечают изменяющегося поведения у подростка.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Каждый родитель пытается использовать ребенка для защиты своей позиции. Метаморфоз</w:t>
      </w:r>
      <w:r>
        <w:rPr>
          <w:rFonts w:ascii="Times New Roman" w:hAnsi="Times New Roman"/>
          <w:bCs/>
          <w:color w:val="000000"/>
          <w:sz w:val="24"/>
          <w:szCs w:val="24"/>
        </w:rPr>
        <w:t>ы, возникающие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подростковом возрасте, представляю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т опасность полной потери управления своим телом. Чрезмерная же сосредоточенность больного на своей массе тела - попытка обуздания тревоги, связанной с этим, а ограничение приема пищи кажется хорошим средством удержания своего созревания под контролем. Эти больные, в основном не способные к агрессии, тем не менее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направляют ее против своих собственных тел.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Свое пищевое поведение пациенты понимают как страх увел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ичения массы тела или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избегание трудностей, которые появляются с началом полового созревания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 подростков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color w:val="000000"/>
          <w:sz w:val="24"/>
          <w:szCs w:val="24"/>
        </w:rPr>
        <w:t>Многие проблемы и трудности всегда легче предупредить, чем потом преодолевать. Поэтому так важно своевременно проводить психолого-педагогическую профилактику нарушений п</w:t>
      </w:r>
      <w:r>
        <w:rPr>
          <w:rFonts w:ascii="Times New Roman" w:hAnsi="Times New Roman"/>
          <w:color w:val="000000"/>
          <w:sz w:val="24"/>
          <w:szCs w:val="24"/>
        </w:rPr>
        <w:t>ищевого поведения среди девушек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. Здесь </w:t>
      </w:r>
      <w:r>
        <w:rPr>
          <w:rFonts w:ascii="Times New Roman" w:hAnsi="Times New Roman"/>
          <w:color w:val="000000"/>
          <w:sz w:val="24"/>
          <w:szCs w:val="24"/>
        </w:rPr>
        <w:t xml:space="preserve">важно 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особенно не акцентировать излишнее внимание на вопросах стройности, тела, фигуры (девушки), цель – наоборот, расширить представления о женской привлекательности. В рамках проблемной дискуссии обсудить пресловутое соотношение внешней и внутренней красоты. Важно не создавать между ними контраст, демонстрируя преимущества именно внутренней красоты.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color w:val="000000"/>
          <w:sz w:val="24"/>
          <w:szCs w:val="24"/>
        </w:rPr>
        <w:t>Именно наши личные особенности показывают нашу индивидуальность и неповторимость во всем внешнем. Это неотделимые части целого. Нужно показать важность обоих</w:t>
      </w:r>
      <w:r>
        <w:rPr>
          <w:rFonts w:ascii="Times New Roman" w:hAnsi="Times New Roman"/>
          <w:color w:val="000000"/>
          <w:sz w:val="24"/>
          <w:szCs w:val="24"/>
        </w:rPr>
        <w:t xml:space="preserve">, гармоничность развития, </w:t>
      </w:r>
      <w:r w:rsidRPr="00815178">
        <w:rPr>
          <w:rFonts w:ascii="Times New Roman" w:hAnsi="Times New Roman"/>
          <w:color w:val="000000"/>
          <w:sz w:val="24"/>
          <w:szCs w:val="24"/>
        </w:rPr>
        <w:t>дополнение одно другим, не акцентируя их внимание на каком-то одном аспекте. Психолого-педагогическая работа несет огромную терапевтическую эффективность, что связано с имеющимся страхом изменить свое поведение, страхом потери контроля (съеденный лишний кусочек может привести к субъективному ощущению не подконтрольности всего вокруг, к разрушению их планов).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Сторонники системного подхода при психолого-педагогическом лечении предполагают, что в симптомах нервной анорексии проявляются нарушения семейных взаимоотношений. Больного рассматривают как тайного семейного бунтаря, бросающего вызов патриархальности, коллективизму, самопожертвовани</w:t>
      </w:r>
      <w:r>
        <w:rPr>
          <w:rFonts w:ascii="Times New Roman" w:hAnsi="Times New Roman"/>
          <w:bCs/>
          <w:color w:val="000000"/>
          <w:sz w:val="24"/>
          <w:szCs w:val="24"/>
        </w:rPr>
        <w:t>ю и нравственным традициям семьи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индустриального общества.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Семьи больных анорексией характеризуются нарушением отношений между супругами, трудностями лидерства, отказами от коммуникаций, неправильным разрешением конфликтов, скрытыми альянсами или отвергнутыми коалициями между членами семьи, порицающими любые изменения и отличающимися крайней ригидностью.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Типичными оказались 4 варианта взаимодействия членов таких семей:</w:t>
      </w:r>
    </w:p>
    <w:p w:rsidR="004857BA" w:rsidRPr="00815178" w:rsidRDefault="004857BA" w:rsidP="004857BA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больной - отторгнутый изгнанник;</w:t>
      </w:r>
    </w:p>
    <w:p w:rsidR="004857BA" w:rsidRPr="00815178" w:rsidRDefault="004857BA" w:rsidP="004857BA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выходит из-под ее контроля («он – больной»);</w:t>
      </w:r>
    </w:p>
    <w:p w:rsidR="004857BA" w:rsidRPr="00815178" w:rsidRDefault="004857BA" w:rsidP="004857BA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принимаемого;</w:t>
      </w:r>
    </w:p>
    <w:p w:rsidR="004857BA" w:rsidRDefault="004857BA" w:rsidP="004857BA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отказ от ответственност</w:t>
      </w:r>
      <w:r>
        <w:rPr>
          <w:rFonts w:ascii="Times New Roman" w:hAnsi="Times New Roman"/>
          <w:bCs/>
          <w:color w:val="000000"/>
          <w:sz w:val="24"/>
          <w:szCs w:val="24"/>
        </w:rPr>
        <w:t>и за свои ошибки.</w:t>
      </w:r>
    </w:p>
    <w:p w:rsidR="004857BA" w:rsidRPr="00815178" w:rsidRDefault="004857BA" w:rsidP="004857B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В результате исследований психологов было выявлено, что в семьях девочек-подростков, имевших склонность к снижению массы тела, было характерно давление со стороны матери, влияние отца в таких семьях было снижено или вообще отсутствовало.</w:t>
      </w:r>
      <w:r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Особенности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психологичес</w:t>
      </w:r>
      <w:r>
        <w:rPr>
          <w:rFonts w:ascii="Times New Roman" w:hAnsi="Times New Roman"/>
          <w:bCs/>
          <w:color w:val="000000"/>
          <w:sz w:val="24"/>
          <w:szCs w:val="24"/>
        </w:rPr>
        <w:t>ких исследований больных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анорексией в комплексной терапии.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Больные анорексией боятся взросления и принятия женской роли. При этом они не столько отказываются от женственности, сколько хотят соответствовать традиционному стереотипу женской роли, выражающемуся в стремлении к худощавости и в пассивной приспособленческой позиции к жизни. С одной стороны, они желают признания мужчин, а с другой, охвачены страхом перед ними. Озабоченность размерами своего тела отражает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уютность положения женского существа в современной культуре.</w:t>
      </w:r>
    </w:p>
    <w:p w:rsidR="004857BA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Управление массой тела используется как заместитель оперирования реальными событиями жизни, которые не удается контролировать. В руководимом мужчинами мире женщины унижены. Этот мир провоцирует их относиться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 своим телам как оскверненным и не достойным.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Анорексия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таком взгляде может быть рассмотрена,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как желание управлять собой и своей жизнью. Однако такое разрешение трудностей - проявление отчаянной ситуации, оно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разрушительно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и стремится заместить самоконтроль эффективным контролем окружающего мира. Важность физической привлекательности, стройной фигуры в современном обществе несомненна.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z w:val="24"/>
          <w:szCs w:val="24"/>
        </w:rPr>
        <w:t>ольные анорексией в предшествующем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периоде отличаются высоким интеллектом, разносторонними интересами, они - активные, волевые, организованные, с высоким чувством долга и ответственности личности. Эти девушки рассудочны, склонны к рассуждениям, хорошие товарищи, но в отношениях поверхностны, в связи с чем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часто остаются без друзей. Нередко перечисленные качества сочетаются с застенчивостью, неуверенностью, внутренним чувством несостоятельности. До заболевания подростки эгоистичны, требовательны, нетерпеливы и одновременно по-детски очень привязаны к матери, основные личностные особенности - дисгармония зрелого мышления и инфантильное поведение.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 больных анорексией наблюдается достаточно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высокий уровень притязаний, нет достаточной критики к своим возможностям, и даже неудачи не оказывают влияния на правильность их оценки. Они имеют тенденцию к лидерству в референтных группах, располагая к этому определенными способностями. В жизни больные умеют добиться желаемого результата, и в то же время их мышление ниже общеобразовательного и возрастного уровня, наряду с истерическими чертами личности в</w:t>
      </w:r>
      <w:r w:rsidRPr="003B549F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3B5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способствующем развитию болезни состоянии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, у части детей обнаруживал склонность к развитию навязчивостей. 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У будущих больных анорексией нередко выявлялись отклонения в пищевом поведении, сохранившиеся в течение всей жизни. Определенное значение для отграничения анорексии от шизофрении имеет обнаружение тех или иных психотравмирующих обстоятельств, хотя их наличие еще не решает вопрос о диагнозе. </w:t>
      </w:r>
    </w:p>
    <w:p w:rsidR="004857BA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Изучение психологических особенностей девушек, страдающих расстройствами пищевого поведения, идет по двум направлениям. </w:t>
      </w:r>
    </w:p>
    <w:p w:rsidR="004857BA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 одной стороны изучаются  первичные или обусловленные возрастом, соматическими или обусловленные возрастом, соматическими и другими факторами особенности личности и познавательной деятельности больных. С другой стороны вторичные, сформировавшиеся уже непосредственно под влиянием самой болезни.</w:t>
      </w:r>
    </w:p>
    <w:p w:rsidR="004857BA" w:rsidRPr="00D15842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5842">
        <w:rPr>
          <w:rFonts w:ascii="Times New Roman" w:hAnsi="Times New Roman"/>
          <w:color w:val="000000"/>
          <w:sz w:val="24"/>
          <w:szCs w:val="24"/>
        </w:rPr>
        <w:t>В международной классификации бо</w:t>
      </w:r>
      <w:r>
        <w:rPr>
          <w:rFonts w:ascii="Times New Roman" w:hAnsi="Times New Roman"/>
          <w:color w:val="000000"/>
          <w:sz w:val="24"/>
          <w:szCs w:val="24"/>
        </w:rPr>
        <w:t xml:space="preserve">лезней 10-го пересмотра диагностическими критериями </w:t>
      </w:r>
      <w:r w:rsidRPr="00D15842">
        <w:rPr>
          <w:rFonts w:ascii="Times New Roman" w:hAnsi="Times New Roman"/>
          <w:color w:val="000000"/>
          <w:sz w:val="24"/>
          <w:szCs w:val="24"/>
        </w:rPr>
        <w:t xml:space="preserve"> анорексии </w:t>
      </w:r>
      <w:r>
        <w:rPr>
          <w:rFonts w:ascii="Times New Roman" w:hAnsi="Times New Roman"/>
          <w:color w:val="000000"/>
          <w:sz w:val="24"/>
          <w:szCs w:val="24"/>
        </w:rPr>
        <w:t xml:space="preserve">у подростков-девочек </w:t>
      </w:r>
      <w:r w:rsidRPr="00D15842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4857BA" w:rsidRPr="00D15842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5842">
        <w:rPr>
          <w:rFonts w:ascii="Times New Roman" w:hAnsi="Times New Roman"/>
          <w:color w:val="000000"/>
          <w:sz w:val="24"/>
          <w:szCs w:val="24"/>
        </w:rPr>
        <w:t>1) снижение на 15% и сохранение на сниженном уровне массы тела или достижение индекса массы тела Кветела 17,5 баллов или ниже. Индекс определяется соотношением веса тела в килограммах к квадрату роста в метрах; В пубертатном периоде может обнаружиться неспособность набрать вес в период роста</w:t>
      </w:r>
      <w:r>
        <w:rPr>
          <w:rFonts w:ascii="Times New Roman" w:hAnsi="Times New Roman"/>
          <w:color w:val="000000"/>
          <w:sz w:val="24"/>
          <w:szCs w:val="24"/>
        </w:rPr>
        <w:t>, что  в дальнейшем может отразиться на здоровье</w:t>
      </w:r>
      <w:r w:rsidRPr="00D15842">
        <w:rPr>
          <w:rFonts w:ascii="Times New Roman" w:hAnsi="Times New Roman"/>
          <w:color w:val="000000"/>
          <w:sz w:val="24"/>
          <w:szCs w:val="24"/>
        </w:rPr>
        <w:t>;</w:t>
      </w:r>
    </w:p>
    <w:p w:rsidR="004857BA" w:rsidRPr="00D15842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5842">
        <w:rPr>
          <w:rFonts w:ascii="Times New Roman" w:hAnsi="Times New Roman"/>
          <w:color w:val="000000"/>
          <w:sz w:val="24"/>
          <w:szCs w:val="24"/>
        </w:rPr>
        <w:t>2) потеря веса вызывается самим больным за счет избегания пищи, которая «полнит» и одного или более приемом из числа следующих – вызывание рвоты, прием слабительных, чрезмерные гимнастические упражнения, использование средств подавляющих аппетит и</w:t>
      </w:r>
      <w:r>
        <w:rPr>
          <w:rFonts w:ascii="Times New Roman" w:hAnsi="Times New Roman"/>
          <w:color w:val="000000"/>
          <w:sz w:val="24"/>
          <w:szCs w:val="24"/>
        </w:rPr>
        <w:t xml:space="preserve"> мочегонных препаратов</w:t>
      </w:r>
      <w:r w:rsidRPr="00D15842">
        <w:rPr>
          <w:rFonts w:ascii="Times New Roman" w:hAnsi="Times New Roman"/>
          <w:color w:val="000000"/>
          <w:sz w:val="24"/>
          <w:szCs w:val="24"/>
        </w:rPr>
        <w:t>;</w:t>
      </w:r>
    </w:p>
    <w:p w:rsidR="004857BA" w:rsidRPr="00D15842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5842">
        <w:rPr>
          <w:rFonts w:ascii="Times New Roman" w:hAnsi="Times New Roman"/>
          <w:color w:val="000000"/>
          <w:sz w:val="24"/>
          <w:szCs w:val="24"/>
        </w:rPr>
        <w:t xml:space="preserve">3) искажение образа тела принимает специфическую психопатологическую форму, при которой ужас перед ожирением сохраняется в качестве навязчивой или </w:t>
      </w:r>
      <w:r>
        <w:rPr>
          <w:rFonts w:ascii="Times New Roman" w:hAnsi="Times New Roman"/>
          <w:color w:val="000000"/>
          <w:sz w:val="24"/>
          <w:szCs w:val="24"/>
        </w:rPr>
        <w:t xml:space="preserve">очень важной </w:t>
      </w:r>
      <w:r w:rsidRPr="00D15842">
        <w:rPr>
          <w:rFonts w:ascii="Times New Roman" w:hAnsi="Times New Roman"/>
          <w:color w:val="000000"/>
          <w:sz w:val="24"/>
          <w:szCs w:val="24"/>
        </w:rPr>
        <w:t>идеи;</w:t>
      </w:r>
    </w:p>
    <w:p w:rsidR="004857BA" w:rsidRPr="00D15842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5842">
        <w:rPr>
          <w:rFonts w:ascii="Times New Roman" w:hAnsi="Times New Roman"/>
          <w:color w:val="000000"/>
          <w:sz w:val="24"/>
          <w:szCs w:val="24"/>
        </w:rPr>
        <w:t>4) общее эндокринное расстройство, включающее ось гипоталамус-гипофиз-половые железы и проявляющееся у женщин аменореей, а у мужчин потерей полового влечения и потенции;</w:t>
      </w:r>
    </w:p>
    <w:p w:rsidR="004857BA" w:rsidRPr="00D15842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5842">
        <w:rPr>
          <w:rFonts w:ascii="Times New Roman" w:hAnsi="Times New Roman"/>
          <w:color w:val="000000"/>
          <w:sz w:val="24"/>
          <w:szCs w:val="24"/>
        </w:rPr>
        <w:t>5) при начале в препубертатном возрасте проявления пубертатного периода задерживаются или даже не наблюдаются.</w:t>
      </w:r>
    </w:p>
    <w:p w:rsidR="004857BA" w:rsidRPr="00185EE1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Наиболее негативное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влияние, связано с такими факторами, как переживание явных проявлен</w:t>
      </w:r>
      <w:r>
        <w:rPr>
          <w:rFonts w:ascii="Times New Roman" w:hAnsi="Times New Roman"/>
          <w:bCs/>
          <w:color w:val="000000"/>
          <w:sz w:val="24"/>
          <w:szCs w:val="24"/>
        </w:rPr>
        <w:t>ий своего полового созревания («травма первой менструации»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, оформление 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lastRenderedPageBreak/>
        <w:t>вторичных половых признаков), отрицательного отношения семьи или коллектива подростков к особенностям фигуры, полноте (насмешки, осуждения, издевательства, особенно со стороны лиц противоположного пола), конфликтной ситуации в семье (разрыв эмоциональных связей между подростком и одним или обоими родителями, обнаружение им неи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збежности распада семьи и т.д.) </w:t>
      </w:r>
      <w:r w:rsidRPr="00185EE1">
        <w:rPr>
          <w:rFonts w:ascii="Times New Roman" w:hAnsi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185EE1">
        <w:rPr>
          <w:rFonts w:ascii="Times New Roman" w:hAnsi="Times New Roman"/>
          <w:bCs/>
          <w:color w:val="000000"/>
          <w:sz w:val="24"/>
          <w:szCs w:val="24"/>
        </w:rPr>
        <w:t>]</w:t>
      </w:r>
    </w:p>
    <w:p w:rsidR="004857BA" w:rsidRPr="003B549F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Большой психологический удар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для девушек, а особенно подрост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>ов имеет обида или оскорбление со стороны наиболее уважаемого, а возможно и любимого человека, олицетворяющего противоположный пол или фигуру отца. В связи с этим не удивительно, что указание на полнот</w:t>
      </w:r>
      <w:r>
        <w:rPr>
          <w:rFonts w:ascii="Times New Roman" w:hAnsi="Times New Roman"/>
          <w:bCs/>
          <w:color w:val="000000"/>
          <w:sz w:val="24"/>
          <w:szCs w:val="24"/>
        </w:rPr>
        <w:t>у живота со стороны, например, тренера по акробатике или отца</w:t>
      </w: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 приводит к одинаковому результату: упорному отказу от приема пищи с последующим тяжелым истощением. </w:t>
      </w:r>
      <w:r w:rsidRPr="00815178">
        <w:rPr>
          <w:rFonts w:ascii="Times New Roman" w:hAnsi="Times New Roman"/>
          <w:color w:val="000000"/>
          <w:sz w:val="24"/>
          <w:szCs w:val="24"/>
        </w:rPr>
        <w:t>Чаще всего девушки-подростки отказываются от лечения из-за страха появления избыточного веса, который является основной проблемой для людей с расстройством пищевого поведения. Поэтому при работе «напрямую», в связи с актуализацией страха потери контроля за собой, своим телом, подросток может отказаться от психолого-педагогического вмешательства и дальнейшего взаимодействия с врачом. Здесь необходимо стараться проводить занятия, опираясь на контекст социальный контактов, успешность преодоления трудностей в социальном взаимодействии.</w:t>
      </w:r>
    </w:p>
    <w:p w:rsidR="004857BA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Определенные схемы, как лечить анорексию, зависит от общего состояния больного, стадии заболевания и проявляемых симптомов. Лечение заболевания представлено программой из следующих компонентов:</w:t>
      </w:r>
    </w:p>
    <w:p w:rsidR="004857BA" w:rsidRPr="009A6C41" w:rsidRDefault="004857BA" w:rsidP="004857BA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C41">
        <w:rPr>
          <w:rFonts w:ascii="Times New Roman" w:hAnsi="Times New Roman"/>
          <w:bCs/>
          <w:color w:val="000000"/>
          <w:sz w:val="24"/>
          <w:szCs w:val="24"/>
        </w:rPr>
        <w:t>фармакологическая терапия;</w:t>
      </w:r>
    </w:p>
    <w:p w:rsidR="004857BA" w:rsidRPr="009A6C41" w:rsidRDefault="004857BA" w:rsidP="004857BA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9A6C41">
        <w:rPr>
          <w:rFonts w:ascii="Times New Roman" w:hAnsi="Times New Roman"/>
          <w:bCs/>
          <w:color w:val="000000"/>
          <w:sz w:val="24"/>
          <w:szCs w:val="24"/>
        </w:rPr>
        <w:t>сихотерапевтические методики и техники гипноза;</w:t>
      </w:r>
    </w:p>
    <w:p w:rsidR="004857BA" w:rsidRPr="009A6C41" w:rsidRDefault="004857BA" w:rsidP="004857BA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9A6C41">
        <w:rPr>
          <w:rFonts w:ascii="Times New Roman" w:hAnsi="Times New Roman"/>
          <w:bCs/>
          <w:color w:val="000000"/>
          <w:sz w:val="24"/>
          <w:szCs w:val="24"/>
        </w:rPr>
        <w:t>ечебное питание;</w:t>
      </w:r>
    </w:p>
    <w:p w:rsidR="004857BA" w:rsidRDefault="004857BA" w:rsidP="004857BA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9A6C41">
        <w:rPr>
          <w:rFonts w:ascii="Times New Roman" w:hAnsi="Times New Roman"/>
          <w:bCs/>
          <w:color w:val="000000"/>
          <w:sz w:val="24"/>
          <w:szCs w:val="24"/>
        </w:rPr>
        <w:t>еабилитационные мероприятия, направленные на возвращение пациента к полноценному функционированию в обществе.</w:t>
      </w:r>
    </w:p>
    <w:p w:rsidR="004857BA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0829">
        <w:rPr>
          <w:rFonts w:ascii="Times New Roman" w:hAnsi="Times New Roman"/>
          <w:bCs/>
          <w:color w:val="000000"/>
          <w:sz w:val="24"/>
          <w:szCs w:val="24"/>
        </w:rPr>
        <w:t>Особая роль здесь уделяется психолого-педагогическим или психолого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D0829">
        <w:rPr>
          <w:rFonts w:ascii="Times New Roman" w:hAnsi="Times New Roman"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Cs/>
          <w:color w:val="000000"/>
          <w:sz w:val="24"/>
          <w:szCs w:val="24"/>
        </w:rPr>
        <w:t>ра</w:t>
      </w:r>
      <w:r w:rsidRPr="00CD0829">
        <w:rPr>
          <w:rFonts w:ascii="Times New Roman" w:hAnsi="Times New Roman"/>
          <w:bCs/>
          <w:color w:val="000000"/>
          <w:sz w:val="24"/>
          <w:szCs w:val="24"/>
        </w:rPr>
        <w:t xml:space="preserve">певтическим методам. </w:t>
      </w:r>
      <w:r>
        <w:rPr>
          <w:rFonts w:ascii="Times New Roman" w:hAnsi="Times New Roman"/>
          <w:bCs/>
          <w:color w:val="000000"/>
          <w:sz w:val="24"/>
          <w:szCs w:val="24"/>
        </w:rPr>
        <w:t>Эти методики включают в себя множество способов борьбы с анорексией – в частности гипноз. Благодаря данному способу лечения, можно выяснить истинную причину болезни. Педагогические методы, в частности, лучше использовать в школе. Девушкам необходимо на занятиях объяснять, что данная болезнь заканчивается летальным исходом.</w:t>
      </w:r>
    </w:p>
    <w:p w:rsidR="004857BA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Так же программа реабилитацией представлена методиками поведенческой психотерапии, которые дают шанс для формирования адекватной самооценки, для выбора конструктивной модели поведения в обществе. </w:t>
      </w:r>
    </w:p>
    <w:p w:rsidR="004857BA" w:rsidRPr="00CD0829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Данные техники обучают эффективным методам противодействия стрессам, что позволяет устранить риск рецидива заболевания.</w:t>
      </w:r>
    </w:p>
    <w:p w:rsidR="004857BA" w:rsidRPr="00815178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color w:val="000000"/>
          <w:sz w:val="24"/>
          <w:szCs w:val="24"/>
        </w:rPr>
        <w:t>Таким образом, можно сделать вывод о том, что:</w:t>
      </w:r>
    </w:p>
    <w:p w:rsidR="004857BA" w:rsidRPr="00A94799" w:rsidRDefault="004857BA" w:rsidP="004857BA">
      <w:pPr>
        <w:pStyle w:val="a5"/>
        <w:tabs>
          <w:tab w:val="left" w:pos="2835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15178">
        <w:rPr>
          <w:rFonts w:ascii="Times New Roman" w:hAnsi="Times New Roman"/>
          <w:color w:val="000000"/>
          <w:sz w:val="24"/>
          <w:szCs w:val="24"/>
        </w:rPr>
        <w:t>профилактическое мероприятие по данной проблематике лучше проводить отдельно для девочек. Присутствие в классе ребят противоположного пола будет негативно сказываться на эффективности самого процесса – девочки будут смущаться откровенно и искренне беседовать, серьезная тема будет переведена в шутку, вызовет бурное обсуждение как у мальчиков, так и у девушек, и настроить класс на се</w:t>
      </w:r>
      <w:r>
        <w:rPr>
          <w:rFonts w:ascii="Times New Roman" w:hAnsi="Times New Roman"/>
          <w:color w:val="000000"/>
          <w:sz w:val="24"/>
          <w:szCs w:val="24"/>
        </w:rPr>
        <w:t>рьезное обсуждение будет трудно</w:t>
      </w:r>
      <w:r w:rsidRPr="00A94799">
        <w:rPr>
          <w:rFonts w:ascii="Times New Roman" w:hAnsi="Times New Roman"/>
          <w:color w:val="000000"/>
          <w:sz w:val="24"/>
          <w:szCs w:val="24"/>
        </w:rPr>
        <w:t>;</w:t>
      </w:r>
    </w:p>
    <w:p w:rsidR="004857BA" w:rsidRPr="00815178" w:rsidRDefault="004857BA" w:rsidP="004857BA">
      <w:pPr>
        <w:pStyle w:val="a5"/>
        <w:tabs>
          <w:tab w:val="left" w:pos="2835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A947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15178">
        <w:rPr>
          <w:rFonts w:ascii="Times New Roman" w:hAnsi="Times New Roman"/>
          <w:color w:val="000000"/>
          <w:sz w:val="24"/>
          <w:szCs w:val="24"/>
        </w:rPr>
        <w:t>рофилактикой нарушений пищевого поведения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 подростков </w:t>
      </w:r>
      <w:r w:rsidRPr="00815178">
        <w:rPr>
          <w:rFonts w:ascii="Times New Roman" w:hAnsi="Times New Roman"/>
          <w:color w:val="000000"/>
          <w:sz w:val="24"/>
          <w:szCs w:val="24"/>
        </w:rPr>
        <w:t>необходимо заниматься, начиная с начала подросткового возраста.</w:t>
      </w:r>
    </w:p>
    <w:p w:rsidR="004857BA" w:rsidRDefault="004857BA" w:rsidP="004857B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15178">
        <w:rPr>
          <w:rFonts w:ascii="Times New Roman" w:hAnsi="Times New Roman"/>
          <w:color w:val="000000"/>
          <w:sz w:val="24"/>
          <w:szCs w:val="24"/>
        </w:rPr>
        <w:t>Такое расстройств</w:t>
      </w:r>
      <w:r>
        <w:rPr>
          <w:rFonts w:ascii="Times New Roman" w:hAnsi="Times New Roman"/>
          <w:color w:val="000000"/>
          <w:sz w:val="24"/>
          <w:szCs w:val="24"/>
        </w:rPr>
        <w:t>о пищевого поведения как</w:t>
      </w:r>
      <w:r w:rsidRPr="00815178">
        <w:rPr>
          <w:rFonts w:ascii="Times New Roman" w:hAnsi="Times New Roman"/>
          <w:color w:val="000000"/>
          <w:sz w:val="24"/>
          <w:szCs w:val="24"/>
        </w:rPr>
        <w:t xml:space="preserve"> анорексия </w:t>
      </w:r>
      <w:r>
        <w:rPr>
          <w:rFonts w:ascii="Times New Roman" w:hAnsi="Times New Roman"/>
          <w:color w:val="000000"/>
          <w:sz w:val="24"/>
          <w:szCs w:val="24"/>
        </w:rPr>
        <w:t xml:space="preserve">у подростков </w:t>
      </w:r>
      <w:r w:rsidRPr="00815178">
        <w:rPr>
          <w:rFonts w:ascii="Times New Roman" w:hAnsi="Times New Roman"/>
          <w:color w:val="000000"/>
          <w:sz w:val="24"/>
          <w:szCs w:val="24"/>
        </w:rPr>
        <w:t>– это серьезные заболевания, в тяжелых случаях приводящие к летальному исходу, причинами которого могут стать как физическое истощение и проблемы с сердечно-сосудистой системой, так и возникшие вторично эмоциональные нарушения, приведшие к суициду, что при тяжелом течении данных расстройств не является редкостью.</w:t>
      </w:r>
    </w:p>
    <w:p w:rsidR="004857BA" w:rsidRPr="00815178" w:rsidRDefault="004857BA" w:rsidP="00485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BA" w:rsidRPr="00815178" w:rsidRDefault="004857BA" w:rsidP="004857BA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4857BA" w:rsidRPr="00815178" w:rsidRDefault="004857BA" w:rsidP="004857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Артемьева М.С., А.Е. Брюхин, М.А. Цивилько//Вестник Российского Университета Дружбы Народов. Серия Медицина. - 2002. - № 3 - С. 59. </w:t>
      </w:r>
    </w:p>
    <w:p w:rsidR="004857BA" w:rsidRPr="00815178" w:rsidRDefault="004857BA" w:rsidP="004857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Безисюк Е.В. Современные представления о нервной анорексии / Е.В. Безисюк, Е.Е. Филин // Медицинская помощь. - 2010. - 2. - С. 19. </w:t>
      </w:r>
    </w:p>
    <w:p w:rsidR="004857BA" w:rsidRPr="00815178" w:rsidRDefault="004857BA" w:rsidP="004857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Бройтигам В., Кристиан П., Рад М. Психосоматическая медицина: Кратк. учебн. / Пер с нем. Г.А. Обухова, А.В. Бруенка; Предисл.В.Г. Остроглазова. - М.: ГЭОТАР МЕДИЦИНА, 2009. - С. 264. </w:t>
      </w:r>
    </w:p>
    <w:p w:rsidR="004857BA" w:rsidRPr="00815178" w:rsidRDefault="004857BA" w:rsidP="004857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>Исаев Д.Н. Эмоциональный стресс, психосоматические и соматопсихические расстройства у детей. - СПб.: Речь, 2011. - С. 304. .</w:t>
      </w:r>
    </w:p>
    <w:p w:rsidR="004857BA" w:rsidRPr="00CD0829" w:rsidRDefault="004857BA" w:rsidP="004857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178">
        <w:rPr>
          <w:rFonts w:ascii="Times New Roman" w:hAnsi="Times New Roman"/>
          <w:bCs/>
          <w:color w:val="000000"/>
          <w:sz w:val="24"/>
          <w:szCs w:val="24"/>
        </w:rPr>
        <w:t xml:space="preserve">Мишо Л. Органические и эмоциональные взаимосвязи в происхождении психической анорексии // Вопросы психиатрии детского возраста. 2004. С. 234. </w:t>
      </w:r>
    </w:p>
    <w:p w:rsidR="004857BA" w:rsidRPr="00815178" w:rsidRDefault="004857BA" w:rsidP="004857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Чайка Лариса. Нервная анорексия: как лечить расстройство потребления пищи. Главные техники психики// Психика, 2016. С.67</w:t>
      </w:r>
    </w:p>
    <w:p w:rsidR="00B1415A" w:rsidRDefault="00B1415A"/>
    <w:sectPr w:rsidR="00B1415A" w:rsidSect="000A7997">
      <w:footerReference w:type="even" r:id="rId5"/>
      <w:footerReference w:type="default" r:id="rId6"/>
      <w:pgSz w:w="11906" w:h="16838"/>
      <w:pgMar w:top="851" w:right="1134" w:bottom="851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B" w:rsidRDefault="004857BA" w:rsidP="000812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50B" w:rsidRDefault="004857BA" w:rsidP="000A79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B" w:rsidRDefault="004857BA" w:rsidP="000812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3D350B" w:rsidRDefault="004857BA" w:rsidP="000A7997">
    <w:pPr>
      <w:pStyle w:val="a3"/>
      <w:ind w:right="360"/>
      <w:jc w:val="right"/>
    </w:pPr>
  </w:p>
  <w:p w:rsidR="003D350B" w:rsidRDefault="004857B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1D3"/>
    <w:multiLevelType w:val="hybridMultilevel"/>
    <w:tmpl w:val="8B5820AC"/>
    <w:lvl w:ilvl="0" w:tplc="D6283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D2DD7"/>
    <w:multiLevelType w:val="hybridMultilevel"/>
    <w:tmpl w:val="976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3685F"/>
    <w:multiLevelType w:val="hybridMultilevel"/>
    <w:tmpl w:val="BEE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D59DB"/>
    <w:multiLevelType w:val="hybridMultilevel"/>
    <w:tmpl w:val="EED6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14"/>
    <w:rsid w:val="004857BA"/>
    <w:rsid w:val="00540314"/>
    <w:rsid w:val="00B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0A6"/>
  <w15:chartTrackingRefBased/>
  <w15:docId w15:val="{321B1F9A-98A2-4250-B821-0121B0B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57BA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4857BA"/>
    <w:pPr>
      <w:ind w:left="720"/>
      <w:contextualSpacing/>
    </w:pPr>
  </w:style>
  <w:style w:type="paragraph" w:styleId="a6">
    <w:name w:val="Normal (Web)"/>
    <w:basedOn w:val="a"/>
    <w:uiPriority w:val="99"/>
    <w:rsid w:val="00485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uiPriority w:val="99"/>
    <w:rsid w:val="004857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13703</Characters>
  <Application>Microsoft Office Word</Application>
  <DocSecurity>0</DocSecurity>
  <Lines>114</Lines>
  <Paragraphs>32</Paragraphs>
  <ScaleCrop>false</ScaleCrop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serof2016@mail.ru</dc:creator>
  <cp:keywords/>
  <dc:description/>
  <cp:lastModifiedBy>serof2016@mail.ru</cp:lastModifiedBy>
  <cp:revision>2</cp:revision>
  <dcterms:created xsi:type="dcterms:W3CDTF">2019-11-11T04:42:00Z</dcterms:created>
  <dcterms:modified xsi:type="dcterms:W3CDTF">2019-11-11T04:42:00Z</dcterms:modified>
</cp:coreProperties>
</file>